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56F2" w14:textId="4692EE3F" w:rsidR="00491BCE" w:rsidRDefault="00F5330D" w:rsidP="00F5330D">
      <w:pPr>
        <w:tabs>
          <w:tab w:val="right" w:pos="9355"/>
        </w:tabs>
      </w:pPr>
      <w:r>
        <w:rPr>
          <w:noProof/>
        </w:rPr>
        <w:drawing>
          <wp:inline distT="0" distB="0" distL="0" distR="0" wp14:anchorId="491F388B" wp14:editId="4DC8F746">
            <wp:extent cx="933450" cy="955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ქართული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260" cy="96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E44BC">
        <w:rPr>
          <w:noProof/>
        </w:rPr>
        <w:t xml:space="preserve">                   </w:t>
      </w:r>
      <w:r>
        <w:rPr>
          <w:noProof/>
          <w:lang w:val="en-US"/>
        </w:rPr>
        <w:t xml:space="preserve">     </w:t>
      </w:r>
      <w:r w:rsidR="000E44BC">
        <w:rPr>
          <w:noProof/>
        </w:rPr>
        <w:drawing>
          <wp:inline distT="0" distB="0" distL="0" distR="0" wp14:anchorId="6BA67DE0" wp14:editId="65A50155">
            <wp:extent cx="8953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 pho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32" cy="89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44175" w14:textId="77777777" w:rsidR="00B24216" w:rsidRPr="001E26EA" w:rsidRDefault="00F83676" w:rsidP="00491BCE">
      <w:pPr>
        <w:tabs>
          <w:tab w:val="right" w:pos="9355"/>
        </w:tabs>
        <w:jc w:val="center"/>
        <w:rPr>
          <w:lang w:val="en-US"/>
        </w:rPr>
      </w:pPr>
      <w:r>
        <w:t xml:space="preserve">ასოციაცია </w:t>
      </w:r>
      <w:r w:rsidR="001E26EA">
        <w:rPr>
          <w:lang w:val="en-US"/>
        </w:rPr>
        <w:t>“</w:t>
      </w:r>
      <w:r>
        <w:t>ქართული ღვინო</w:t>
      </w:r>
      <w:r w:rsidR="001E26EA">
        <w:rPr>
          <w:lang w:val="en-US"/>
        </w:rPr>
        <w:t>”</w:t>
      </w:r>
    </w:p>
    <w:p w14:paraId="156FDA2E" w14:textId="77777777" w:rsidR="00FD12D6" w:rsidRDefault="00F83676" w:rsidP="00491BCE">
      <w:pPr>
        <w:tabs>
          <w:tab w:val="right" w:pos="9355"/>
        </w:tabs>
        <w:jc w:val="center"/>
        <w:rPr>
          <w:lang w:val="en-US"/>
        </w:rPr>
      </w:pPr>
      <w:proofErr w:type="spellStart"/>
      <w:r>
        <w:rPr>
          <w:lang w:val="en-US"/>
        </w:rPr>
        <w:t>მთაწმინდის</w:t>
      </w:r>
      <w:proofErr w:type="spellEnd"/>
      <w:r>
        <w:rPr>
          <w:lang w:val="en-US"/>
        </w:rPr>
        <w:t xml:space="preserve"> ქ. 12, 0108 </w:t>
      </w:r>
      <w:proofErr w:type="spellStart"/>
      <w:r>
        <w:rPr>
          <w:lang w:val="en-US"/>
        </w:rPr>
        <w:t>თბილისი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საქართველო</w:t>
      </w:r>
      <w:proofErr w:type="spellEnd"/>
    </w:p>
    <w:p w14:paraId="7F11E4C9" w14:textId="5E858462" w:rsidR="00FD12D6" w:rsidRDefault="00F83676" w:rsidP="00491BCE">
      <w:pPr>
        <w:tabs>
          <w:tab w:val="right" w:pos="9355"/>
        </w:tabs>
        <w:jc w:val="center"/>
        <w:rPr>
          <w:lang w:val="en-US"/>
        </w:rPr>
      </w:pPr>
      <w:proofErr w:type="spellStart"/>
      <w:r>
        <w:rPr>
          <w:lang w:val="en-US"/>
        </w:rPr>
        <w:t>ტელ</w:t>
      </w:r>
      <w:proofErr w:type="spellEnd"/>
      <w:r>
        <w:rPr>
          <w:lang w:val="en-US"/>
        </w:rPr>
        <w:t xml:space="preserve">: (+995 32) 2505457, </w:t>
      </w:r>
      <w:proofErr w:type="spellStart"/>
      <w:r>
        <w:rPr>
          <w:lang w:val="en-US"/>
        </w:rPr>
        <w:t>ფაქსი</w:t>
      </w:r>
      <w:proofErr w:type="spellEnd"/>
      <w:r>
        <w:rPr>
          <w:lang w:val="en-US"/>
        </w:rPr>
        <w:t xml:space="preserve">: (+995 32) 2505456, </w:t>
      </w:r>
      <w:proofErr w:type="spellStart"/>
      <w:r>
        <w:rPr>
          <w:lang w:val="en-US"/>
        </w:rPr>
        <w:t>ელ-ფოსტა</w:t>
      </w:r>
      <w:proofErr w:type="spellEnd"/>
      <w:r w:rsidR="00B318E3">
        <w:rPr>
          <w:lang w:val="en-US"/>
        </w:rPr>
        <w:t xml:space="preserve">: </w:t>
      </w:r>
      <w:hyperlink r:id="rId9" w:history="1">
        <w:r w:rsidR="00E65D2B" w:rsidRPr="00533553">
          <w:rPr>
            <w:rStyle w:val="Hyperlink"/>
            <w:lang w:val="en-US"/>
          </w:rPr>
          <w:t>saperavi@gwa.ge</w:t>
        </w:r>
      </w:hyperlink>
    </w:p>
    <w:p w14:paraId="6C82E2B3" w14:textId="5639B7C1" w:rsidR="00ED5467" w:rsidRDefault="00F83676" w:rsidP="00491BCE">
      <w:pPr>
        <w:tabs>
          <w:tab w:val="right" w:pos="9355"/>
        </w:tabs>
        <w:jc w:val="center"/>
        <w:rPr>
          <w:b/>
        </w:rPr>
      </w:pPr>
      <w:r>
        <w:rPr>
          <w:b/>
        </w:rPr>
        <w:t xml:space="preserve">რეგისტრაციის და ნიმუშების ჩაბარების </w:t>
      </w:r>
      <w:r w:rsidR="00845695">
        <w:rPr>
          <w:b/>
        </w:rPr>
        <w:t>პერიოდი</w:t>
      </w:r>
      <w:r w:rsidR="00ED5467" w:rsidRPr="00ED5467">
        <w:rPr>
          <w:b/>
        </w:rPr>
        <w:t xml:space="preserve">: </w:t>
      </w:r>
      <w:r w:rsidR="00845695">
        <w:rPr>
          <w:b/>
        </w:rPr>
        <w:t>19.04.2021-</w:t>
      </w:r>
      <w:r w:rsidR="00E62815">
        <w:rPr>
          <w:b/>
        </w:rPr>
        <w:t>23</w:t>
      </w:r>
      <w:r w:rsidR="0023450D">
        <w:rPr>
          <w:b/>
          <w:lang w:val="en-US"/>
        </w:rPr>
        <w:t>.</w:t>
      </w:r>
      <w:r w:rsidR="00845695">
        <w:rPr>
          <w:b/>
        </w:rPr>
        <w:t>04</w:t>
      </w:r>
      <w:r w:rsidR="00ED5467" w:rsidRPr="00ED5467">
        <w:rPr>
          <w:b/>
          <w:lang w:val="en-US"/>
        </w:rPr>
        <w:t>.</w:t>
      </w:r>
      <w:r w:rsidR="007D2FB4">
        <w:rPr>
          <w:b/>
        </w:rPr>
        <w:t>20</w:t>
      </w:r>
      <w:r w:rsidR="00845695">
        <w:rPr>
          <w:b/>
        </w:rPr>
        <w:t>21</w:t>
      </w:r>
    </w:p>
    <w:p w14:paraId="743FD001" w14:textId="01C36E0C" w:rsidR="007B3675" w:rsidRDefault="00845695" w:rsidP="00491BCE">
      <w:pPr>
        <w:tabs>
          <w:tab w:val="right" w:pos="9355"/>
        </w:tabs>
        <w:jc w:val="center"/>
        <w:rPr>
          <w:b/>
        </w:rPr>
      </w:pPr>
      <w:r>
        <w:rPr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31CE9" wp14:editId="1665383F">
                <wp:simplePos x="0" y="0"/>
                <wp:positionH relativeFrom="margin">
                  <wp:posOffset>5376545</wp:posOffset>
                </wp:positionH>
                <wp:positionV relativeFrom="paragraph">
                  <wp:posOffset>66675</wp:posOffset>
                </wp:positionV>
                <wp:extent cx="914400" cy="279400"/>
                <wp:effectExtent l="0" t="0" r="1016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4A14D3D" w14:textId="781D3940" w:rsidR="00B636ED" w:rsidRPr="00845695" w:rsidRDefault="00F6294A" w:rsidP="00B636ED">
                            <w:r>
                              <w:t xml:space="preserve">               </w:t>
                            </w:r>
                            <w:r w:rsidR="00C77302">
                              <w:t xml:space="preserve">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C77302">
                              <w:rPr>
                                <w:lang w:val="en-US"/>
                              </w:rPr>
                              <w:t>საფერავის</w:t>
                            </w:r>
                            <w:proofErr w:type="spellEnd"/>
                            <w:r w:rsidR="004708E1">
                              <w:t xml:space="preserve"> საერთაშორისო</w:t>
                            </w:r>
                            <w:r w:rsidR="00C77302">
                              <w:t xml:space="preserve"> </w:t>
                            </w:r>
                            <w:r w:rsidR="005F6755">
                              <w:t>კონკურსი</w:t>
                            </w:r>
                            <w:r w:rsidR="00C7730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B1EEE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  <w:r w:rsidR="00845695"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31C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3.35pt;margin-top:5.25pt;width:1in;height:22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ArYAIAABAFAAAOAAAAZHJzL2Uyb0RvYy54bWysVE1v2zAMvQ/YfxB0X+1kbdoGdYqsRYYB&#10;XVugHXpWZLkxIImCpMTOfv2e5CT92E5DfZApkiLFx0ddXPZGs43yoSVb8dFRyZmykurWPlf81+Pi&#10;yxlnIQpbC01WVXyrAr+cff500bmpGtOKdK08QxAbpp2r+CpGNy2KIFfKiHBETlkYG/JGRGz9c1F7&#10;0SG60cW4LCdFR752nqQKAdrrwchnOX7TKBnvmiaoyHTFcbeYV5/XZVqL2YWYPnvhVq3cXUP8xy2M&#10;aC2SHkJdiyjY2rd/hTKt9BSoiUeSTEFN00qVa0A1o/JdNQ8r4VSuBeAEd4ApfFxYebu596ytKz7h&#10;zAqDFj2qPrJv1LNJQqdzYQqnBwe32EONLu/1AcpUdN94k/4oh8EOnLcHbFMwCeX56Pi4hEXCND49&#10;TzKiFy+HnQ/xuyLDklBxj9ZlRMXmJsTBde+ScgXSbb1otc6bbbjSnm0Eugxy1NRxpkWIUFZ8kb8c&#10;S6/NT6oHv8lJebhDyOfzdd7E1ZZ1QObrSZmPv7ENZz46JwDRNpWkMnl3pacmDGAnKfbLfteZJdVb&#10;NMbTQOzg5KIFfDeo/V54MBmIYzrjHZZGE4qhncTZivzvf+mTPwgGK2cdJqPiFqMLQH9YEC/3EYOU&#10;N8cnp2Nk8K8ty9cWuzZXhKaM8Ao4mcXkH/VebDyZJ4zwPOWESViJzBWPe/EqDtOKJ0Cq+Tw7YXSc&#10;iDf2wckUOsGVqPHYPwnvdvyJIN4t7SdITN/RaPBNJy3N15GaNnMswTtgCjKkDcYu02L3RKS5fr3P&#10;Xi8P2ewPAAAA//8DAFBLAwQUAAYACAAAACEA1lo5294AAAAJAQAADwAAAGRycy9kb3ducmV2Lnht&#10;bEyPwU6DQBCG7ya+w2ZMvNldDSBFlkZpTLyRtsbzwm6Blp0l7Jbi2zue9Djzf/nnm3yz2IHNZvK9&#10;QwmPKwHMYON0j62Ez8P7QwrMB4VaDQ6NhG/jYVPc3uQq0+6KOzPvQ8uoBH2mJHQhjBnnvumMVX7l&#10;RoOUHd1kVaBxarme1JXK7cCfhEi4VT3ShU6NpuxMc95frISoqtLTWxX6svzazp7Xh+TjvJXy/m55&#10;fQEWzBL+YPjVJ3UoyKl2F9SeDRLSKHkmlAIRAyNgvRa0qCXEUQy8yPn/D4ofAAAA//8DAFBLAQIt&#10;ABQABgAIAAAAIQC2gziS/gAAAOEBAAATAAAAAAAAAAAAAAAAAAAAAABbQ29udGVudF9UeXBlc10u&#10;eG1sUEsBAi0AFAAGAAgAAAAhADj9If/WAAAAlAEAAAsAAAAAAAAAAAAAAAAALwEAAF9yZWxzLy5y&#10;ZWxzUEsBAi0AFAAGAAgAAAAhACcq0CtgAgAAEAUAAA4AAAAAAAAAAAAAAAAALgIAAGRycy9lMm9E&#10;b2MueG1sUEsBAi0AFAAGAAgAAAAhANZaOdveAAAACQEAAA8AAAAAAAAAAAAAAAAAugQAAGRycy9k&#10;b3ducmV2LnhtbFBLBQYAAAAABAAEAPMAAADFBQAAAAA=&#10;" fillcolor="#a6a6a6" strokecolor="#a6a6a6" strokeweight=".5pt">
                <v:textbox>
                  <w:txbxContent>
                    <w:p w14:paraId="14A14D3D" w14:textId="781D3940" w:rsidR="00B636ED" w:rsidRPr="00845695" w:rsidRDefault="00F6294A" w:rsidP="00B636ED">
                      <w:r>
                        <w:t xml:space="preserve">               </w:t>
                      </w:r>
                      <w:r w:rsidR="00C77302">
                        <w:t xml:space="preserve">            </w:t>
                      </w:r>
                      <w:r>
                        <w:t xml:space="preserve"> </w:t>
                      </w:r>
                      <w:r w:rsidR="00C77302">
                        <w:rPr>
                          <w:lang w:val="en-US"/>
                        </w:rPr>
                        <w:t>საფერავის</w:t>
                      </w:r>
                      <w:r w:rsidR="004708E1">
                        <w:t xml:space="preserve"> საერთაშორისო</w:t>
                      </w:r>
                      <w:r w:rsidR="00C77302">
                        <w:t xml:space="preserve"> </w:t>
                      </w:r>
                      <w:r w:rsidR="005F6755">
                        <w:t>კონკურსი</w:t>
                      </w:r>
                      <w:r w:rsidR="00C77302">
                        <w:rPr>
                          <w:lang w:val="en-US"/>
                        </w:rPr>
                        <w:t xml:space="preserve"> </w:t>
                      </w:r>
                      <w:r w:rsidR="00BB1EEE"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0</w:t>
                      </w:r>
                      <w:r w:rsidR="00845695"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49287" wp14:editId="47A51E1F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914400" cy="294640"/>
                <wp:effectExtent l="0" t="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7C16F" w14:textId="77777777" w:rsidR="00CC11F3" w:rsidRPr="00CC11F3" w:rsidRDefault="00F8367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რეგისტრაცია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9287" id="Text Box 3" o:spid="_x0000_s1027" type="#_x0000_t202" style="position:absolute;left:0;text-align:left;margin-left:4.5pt;margin-top:6.05pt;width:1in;height:23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lGoAIAAP4FAAAOAAAAZHJzL2Uyb0RvYy54bWysVN9P2zAQfp+0/8Hy+0haSjcqUtSBmCYx&#10;QIOJZ9exW2u2z7LdJt1fv7OTlMJ4YdtLcr77fOf77sfZeWs02QofFNiKjo5KSoTlUCu7quiPh6sP&#10;nygJkdmaabCiojsR6Pn8/buzxs3EGNaga+EJOrFh1riKrmN0s6IIfC0MC0fghEWjBG9YxKNfFbVn&#10;DXo3uhiX5bRowNfOAxchoPayM9J59i+l4PFWyiAi0RXFt8X89fm7TN9ifsZmK8/cWvH+GewvXmGY&#10;shh07+qSRUY2Xv3hyijuIYCMRxxMAVIqLnIOmM2ofJHN/Zo5kXNBcoLb0xT+n1t+s73zRNUVPabE&#10;MoMlehBtJJ+hJceJncaFGYLuHcJii2qs8qAPqExJt9Kb9Md0CNqR592e2+SMo/J0NJmUaOFoGp9O&#10;ppPMffF02fkQvwgwJAkV9Vi6zCjbXoeID0HoAEmxAmhVXymt8yG1i7jQnmwZFnq5GuWremO+Qd3p&#10;piclhu/85O5K8Oz1mSdtSVPR6fFJmT08s+2v/WMUzETb9GyRG7RPLxHdEZqluNMiYbT9LiQWKPP6&#10;Sq6Mc2FjLkn2i+iEksjMWy72+KdXveVyl8cQGWzcXzbKgu+YfF6i+ufwZNnhsRQHeScxtss2d+a+&#10;35ZQ77ANPXRjHBy/Utgs1yzEO+ZxbrG/cBfFW/xIDVhI6CVK1uB/vaZPeBwntFLS4B6oqMVFRYn+&#10;anHMctfi2siHycnHMUbwh5blocVuzAVg/41w5zmexYSPehClB/OIC2uRYqKJWY6RKxoH8SJ2uwkX&#10;HheLRQbhonAsXtt7x5PrVKI0CA/tI/Oun5aIY3YDw75gsxdD02HTTQuLTQSp8kQlljtOe/ZxyeSR&#10;6Bdi2mKH54x6Wtvz3wAAAP//AwBQSwMEFAAGAAgAAAAhAA1xUtjeAAAABwEAAA8AAABkcnMvZG93&#10;bnJldi54bWxMj81OwzAQhO9IvIO1SL1Rp62CSohTVZWQKjjR8iNubrzEKfY6xG6bvj3bExxnZjXz&#10;bbkYvBNH7GMbSMFknIFAqoNpqVHwun28nYOISZPRLhAqOGOERXV9VerChBO94HGTGsElFAutwKbU&#10;FVLG2qLXcRw6JM6+Qu91Ytk30vT6xOXeyWmW3UmvW+IFqztcWay/NwevoH36jOvntdn/mHc8f+y3&#10;b7bOnFKjm2H5ACLhkP6O4YLP6FAx0y4cyEThFNzzJ4nt6QTEJc5nbOwU5PMcZFXK//zVLwAAAP//&#10;AwBQSwECLQAUAAYACAAAACEAtoM4kv4AAADhAQAAEwAAAAAAAAAAAAAAAAAAAAAAW0NvbnRlbnRf&#10;VHlwZXNdLnhtbFBLAQItABQABgAIAAAAIQA4/SH/1gAAAJQBAAALAAAAAAAAAAAAAAAAAC8BAABf&#10;cmVscy8ucmVsc1BLAQItABQABgAIAAAAIQAgPelGoAIAAP4FAAAOAAAAAAAAAAAAAAAAAC4CAABk&#10;cnMvZTJvRG9jLnhtbFBLAQItABQABgAIAAAAIQANcVLY3gAAAAcBAAAPAAAAAAAAAAAAAAAAAPoE&#10;AABkcnMvZG93bnJldi54bWxQSwUGAAAAAAQABADzAAAABQYAAAAA&#10;" fillcolor="#a5a5a5 [2092]" strokecolor="#a5a5a5 [2092]" strokeweight=".5pt">
                <v:textbox>
                  <w:txbxContent>
                    <w:p w14:paraId="6CA7C16F" w14:textId="77777777" w:rsidR="00CC11F3" w:rsidRPr="00CC11F3" w:rsidRDefault="00F8367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რეგისტრაცია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726D" wp14:editId="075C3C71">
                <wp:simplePos x="0" y="0"/>
                <wp:positionH relativeFrom="margin">
                  <wp:posOffset>-6350</wp:posOffset>
                </wp:positionH>
                <wp:positionV relativeFrom="paragraph">
                  <wp:posOffset>25400</wp:posOffset>
                </wp:positionV>
                <wp:extent cx="9246235" cy="338455"/>
                <wp:effectExtent l="0" t="0" r="1206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235" cy="33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A5706" id="Rectangle 2" o:spid="_x0000_s1026" style="position:absolute;margin-left:-.5pt;margin-top:2pt;width:728.0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EJcAIAADkFAAAOAAAAZHJzL2Uyb0RvYy54bWysVFFP2zAQfp+0/2D5faRNWwYVKaqKmCYh&#10;QMDEs3HsJpLj885u0+7X7+ykKQK0SdPy4Jx9d9/dfb7zxeWuMWyr0NdgCz4+GXGmrISytuuC/3i6&#10;/nLGmQ/ClsKAVQXfK88vF58/XbRurnKowJQKGYFYP29dwasQ3DzLvKxUI/wJOGVJqQEbEWiL66xE&#10;0RJ6Y7J8NDrNWsDSIUjlPZ1edUq+SPhaKxnutPYqMFNwyi2kFdP6EtdscSHmaxSuqmWfhviHLBpR&#10;Wwo6QF2JINgG63dQTS0RPOhwIqHJQOtaqlQDVTMevanmsRJOpVqIHO8Gmvz/g5W323tkdVnwnDMr&#10;GrqiByJN2LVRLI/0tM7PyerR3WO/8yTGWncam/inKtguUbofKFW7wCQdnufT03wy40ySbjI5m85m&#10;ETQ7ejv04ZuChkWh4EjRE5Nie+NDZ3owIb+YTRc/SWFvVEzB2AelqQyKmCfv1EBqZZBtBV29kFLZ&#10;MOlUlShVdzwb0dfnM3ik7BJgRNa1MQP2+E/YXa69fXRVqf8G59HfnQePFBlsGJyb2gJ+BGDCuC9A&#10;d/YHkjpqIksvUO7pkhG67vdOXtfE9Y3w4V4gtTsNBo1wuKNFG2gLDr3EWQX466PzaE9dSFrOWhqf&#10;gvufG4GKM/PdUn+ej6fTOG9pM519zWmDrzUvrzV206yArmlMj4WTSYz2wRxEjdA806QvY1RSCSsp&#10;dsFlwMNmFbqxprdCquUymdGMORFu7KOTETyyGnvpafcs0PUNF6hVb+EwamL+pu862+hpYbkJoOvU&#10;lEdee75pPlPj9G9JfABe75PV8cVb/AYAAP//AwBQSwMEFAAGAAgAAAAhAOX0Kq7gAAAACAEAAA8A&#10;AABkcnMvZG93bnJldi54bWxMj8FOwzAQRO9I/IO1SFxQ66QkhYZsKoQE4lZROJSbGy9OIF5HsZum&#10;f497gtNoNauZN+V6sp0YafCtY4R0noAgrp1u2SB8vD/P7kH4oFirzjEhnMjDurq8KFWh3ZHfaNwG&#10;I2II+0IhNCH0hZS+bsgqP3c9cfS+3GBViOdgpB7UMYbbTi6SZCmtajk2NKqnp4bqn+3BIqyyTciW&#10;J/O92L2Mnzdm9eqbfod4fTU9PoAINIW/ZzjjR3SoItPeHVh70SHM0jglIGRRznaW5ymIPUJ+dwuy&#10;KuX/AdUvAAAA//8DAFBLAQItABQABgAIAAAAIQC2gziS/gAAAOEBAAATAAAAAAAAAAAAAAAAAAAA&#10;AABbQ29udGVudF9UeXBlc10ueG1sUEsBAi0AFAAGAAgAAAAhADj9If/WAAAAlAEAAAsAAAAAAAAA&#10;AAAAAAAALwEAAF9yZWxzLy5yZWxzUEsBAi0AFAAGAAgAAAAhADwS0QlwAgAAOQUAAA4AAAAAAAAA&#10;AAAAAAAALgIAAGRycy9lMm9Eb2MueG1sUEsBAi0AFAAGAAgAAAAhAOX0Kq7gAAAACAEAAA8AAAAA&#10;AAAAAAAAAAAAygQAAGRycy9kb3ducmV2LnhtbFBLBQYAAAAABAAEAPMAAADXBQAAAAA=&#10;" fillcolor="#a5a5a5 [3206]" strokecolor="#525252 [1606]" strokeweight="1pt">
                <w10:wrap anchorx="margin"/>
              </v:rect>
            </w:pict>
          </mc:Fallback>
        </mc:AlternateContent>
      </w:r>
    </w:p>
    <w:p w14:paraId="4F1BB49E" w14:textId="472B974E" w:rsidR="007B3675" w:rsidRDefault="007B3675" w:rsidP="00491BCE">
      <w:pPr>
        <w:tabs>
          <w:tab w:val="right" w:pos="9355"/>
        </w:tabs>
        <w:jc w:val="center"/>
        <w:rPr>
          <w:b/>
          <w:lang w:val="en-US"/>
        </w:rPr>
      </w:pPr>
    </w:p>
    <w:p w14:paraId="6E5872A9" w14:textId="5233A9BD" w:rsidR="00CD3C7B" w:rsidRDefault="00CD3C7B" w:rsidP="00491BCE">
      <w:pPr>
        <w:tabs>
          <w:tab w:val="right" w:pos="9355"/>
        </w:tabs>
        <w:jc w:val="center"/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Y="138"/>
        <w:tblW w:w="14560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D3C7B" w14:paraId="17B49312" w14:textId="77777777" w:rsidTr="009E6A97">
        <w:tc>
          <w:tcPr>
            <w:tcW w:w="7280" w:type="dxa"/>
          </w:tcPr>
          <w:p w14:paraId="51BB7911" w14:textId="70994A2E" w:rsidR="00CD3C7B" w:rsidRPr="00CD3C7B" w:rsidRDefault="00CD3C7B" w:rsidP="009E6A97">
            <w:r>
              <w:t>კომპანიის დასახელება</w:t>
            </w:r>
            <w:r>
              <w:rPr>
                <w:lang w:val="en-US"/>
              </w:rPr>
              <w:t xml:space="preserve"> (</w:t>
            </w:r>
            <w:r>
              <w:t>შპს, ინდ. მეწარმე, ფიზ.პირი...)</w:t>
            </w:r>
          </w:p>
        </w:tc>
        <w:tc>
          <w:tcPr>
            <w:tcW w:w="7280" w:type="dxa"/>
          </w:tcPr>
          <w:p w14:paraId="202071A5" w14:textId="77777777" w:rsidR="00CD3C7B" w:rsidRDefault="00CD3C7B" w:rsidP="009E6A97"/>
        </w:tc>
      </w:tr>
      <w:tr w:rsidR="00CD3C7B" w14:paraId="739B4A66" w14:textId="77777777" w:rsidTr="009E6A97">
        <w:tc>
          <w:tcPr>
            <w:tcW w:w="7280" w:type="dxa"/>
          </w:tcPr>
          <w:p w14:paraId="057AE200" w14:textId="1F24FBD4" w:rsidR="00CD3C7B" w:rsidRDefault="00CD3C7B" w:rsidP="009E6A97">
            <w:r>
              <w:t>მისამართი</w:t>
            </w:r>
          </w:p>
        </w:tc>
        <w:tc>
          <w:tcPr>
            <w:tcW w:w="7280" w:type="dxa"/>
          </w:tcPr>
          <w:p w14:paraId="563CBFEA" w14:textId="77777777" w:rsidR="00CD3C7B" w:rsidRDefault="00CD3C7B" w:rsidP="009E6A97"/>
        </w:tc>
      </w:tr>
      <w:tr w:rsidR="00CD3C7B" w14:paraId="2B2BDF83" w14:textId="77777777" w:rsidTr="009E6A97">
        <w:tc>
          <w:tcPr>
            <w:tcW w:w="7280" w:type="dxa"/>
          </w:tcPr>
          <w:p w14:paraId="27821574" w14:textId="1049275E" w:rsidR="00CD3C7B" w:rsidRDefault="00CD3C7B" w:rsidP="009E6A97">
            <w:r>
              <w:t>საფოსტო ინდექსი</w:t>
            </w:r>
          </w:p>
        </w:tc>
        <w:tc>
          <w:tcPr>
            <w:tcW w:w="7280" w:type="dxa"/>
          </w:tcPr>
          <w:p w14:paraId="447DDA48" w14:textId="77777777" w:rsidR="00CD3C7B" w:rsidRDefault="00CD3C7B" w:rsidP="009E6A97"/>
        </w:tc>
      </w:tr>
      <w:tr w:rsidR="00CD3C7B" w14:paraId="65406B54" w14:textId="77777777" w:rsidTr="009E6A97">
        <w:tc>
          <w:tcPr>
            <w:tcW w:w="7280" w:type="dxa"/>
          </w:tcPr>
          <w:p w14:paraId="4D2A78E2" w14:textId="7046F24D" w:rsidR="00CD3C7B" w:rsidRDefault="00CD3C7B" w:rsidP="009E6A97">
            <w:r>
              <w:t>საკონტაქტო პირი</w:t>
            </w:r>
          </w:p>
        </w:tc>
        <w:tc>
          <w:tcPr>
            <w:tcW w:w="7280" w:type="dxa"/>
          </w:tcPr>
          <w:p w14:paraId="716C5D33" w14:textId="77777777" w:rsidR="00CD3C7B" w:rsidRDefault="00CD3C7B" w:rsidP="009E6A97"/>
        </w:tc>
      </w:tr>
      <w:tr w:rsidR="00CD3C7B" w14:paraId="6006DBCE" w14:textId="77777777" w:rsidTr="009E6A97">
        <w:tc>
          <w:tcPr>
            <w:tcW w:w="7280" w:type="dxa"/>
          </w:tcPr>
          <w:p w14:paraId="736274D1" w14:textId="1F20EDDF" w:rsidR="00CD3C7B" w:rsidRPr="001775E7" w:rsidRDefault="00CD3C7B" w:rsidP="009E6A97">
            <w:r>
              <w:t>საკონტაქტო პირის მობილურის ნომერი</w:t>
            </w:r>
          </w:p>
        </w:tc>
        <w:tc>
          <w:tcPr>
            <w:tcW w:w="7280" w:type="dxa"/>
          </w:tcPr>
          <w:p w14:paraId="23286712" w14:textId="77777777" w:rsidR="00CD3C7B" w:rsidRDefault="00CD3C7B" w:rsidP="009E6A97"/>
        </w:tc>
      </w:tr>
      <w:tr w:rsidR="00CD3C7B" w14:paraId="5AD38DE1" w14:textId="77777777" w:rsidTr="009E6A97">
        <w:tc>
          <w:tcPr>
            <w:tcW w:w="7280" w:type="dxa"/>
          </w:tcPr>
          <w:p w14:paraId="022B4582" w14:textId="6C5F2E0C" w:rsidR="00CD3C7B" w:rsidRPr="00CD3C7B" w:rsidRDefault="00CD3C7B" w:rsidP="009E6A97">
            <w:r>
              <w:t>საკონტაქტო პირის ელექტრონული ფოსტა</w:t>
            </w:r>
          </w:p>
        </w:tc>
        <w:tc>
          <w:tcPr>
            <w:tcW w:w="7280" w:type="dxa"/>
          </w:tcPr>
          <w:p w14:paraId="51162D45" w14:textId="77777777" w:rsidR="00CD3C7B" w:rsidRDefault="00CD3C7B" w:rsidP="009E6A97"/>
        </w:tc>
      </w:tr>
      <w:tr w:rsidR="00CD3C7B" w14:paraId="5781C450" w14:textId="77777777" w:rsidTr="009E6A97">
        <w:tc>
          <w:tcPr>
            <w:tcW w:w="7280" w:type="dxa"/>
          </w:tcPr>
          <w:p w14:paraId="00F6CB1B" w14:textId="5E824C7F" w:rsidR="00CD3C7B" w:rsidRDefault="00CD3C7B" w:rsidP="009E6A97">
            <w:r>
              <w:t>ვებ-გვერდი</w:t>
            </w:r>
          </w:p>
        </w:tc>
        <w:tc>
          <w:tcPr>
            <w:tcW w:w="7280" w:type="dxa"/>
          </w:tcPr>
          <w:p w14:paraId="16DA8089" w14:textId="77777777" w:rsidR="00CD3C7B" w:rsidRDefault="00CD3C7B" w:rsidP="009E6A97"/>
        </w:tc>
      </w:tr>
      <w:tr w:rsidR="00CD3C7B" w14:paraId="5D37F284" w14:textId="77777777" w:rsidTr="009E6A97">
        <w:tc>
          <w:tcPr>
            <w:tcW w:w="7280" w:type="dxa"/>
          </w:tcPr>
          <w:p w14:paraId="28550D6A" w14:textId="044C0E29" w:rsidR="00CD3C7B" w:rsidRPr="00E352CF" w:rsidRDefault="00CD3C7B" w:rsidP="009E6A97">
            <w:pPr>
              <w:rPr>
                <w:vertAlign w:val="superscript"/>
              </w:rPr>
            </w:pPr>
            <w:r>
              <w:t>კუთვნილებაში არსებული საფერავის ვაზის ჯიშის მთლიანი ფართობი</w:t>
            </w:r>
          </w:p>
        </w:tc>
        <w:tc>
          <w:tcPr>
            <w:tcW w:w="7280" w:type="dxa"/>
          </w:tcPr>
          <w:p w14:paraId="61F05D4B" w14:textId="77777777" w:rsidR="00CD3C7B" w:rsidRDefault="00CD3C7B" w:rsidP="009E6A97"/>
        </w:tc>
      </w:tr>
    </w:tbl>
    <w:p w14:paraId="2303AAAD" w14:textId="5EB781B8" w:rsidR="00CD3C7B" w:rsidRDefault="00CD3C7B" w:rsidP="00491BCE">
      <w:pPr>
        <w:tabs>
          <w:tab w:val="right" w:pos="9355"/>
        </w:tabs>
        <w:jc w:val="center"/>
        <w:rPr>
          <w:b/>
          <w:lang w:val="en-US"/>
        </w:rPr>
      </w:pPr>
    </w:p>
    <w:p w14:paraId="40F845A3" w14:textId="4363E910" w:rsidR="00CD3C7B" w:rsidRDefault="00CD3C7B" w:rsidP="00491BCE">
      <w:pPr>
        <w:tabs>
          <w:tab w:val="right" w:pos="9355"/>
        </w:tabs>
        <w:jc w:val="center"/>
        <w:rPr>
          <w:b/>
          <w:lang w:val="en-US"/>
        </w:rPr>
      </w:pPr>
    </w:p>
    <w:p w14:paraId="6AF0EFF7" w14:textId="77777777" w:rsidR="00CD3C7B" w:rsidRPr="00ED5467" w:rsidRDefault="00CD3C7B" w:rsidP="00491BCE">
      <w:pPr>
        <w:tabs>
          <w:tab w:val="right" w:pos="9355"/>
        </w:tabs>
        <w:jc w:val="center"/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Y="138"/>
        <w:tblW w:w="14560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845695" w14:paraId="1947E975" w14:textId="77777777" w:rsidTr="00845695">
        <w:tc>
          <w:tcPr>
            <w:tcW w:w="7280" w:type="dxa"/>
          </w:tcPr>
          <w:p w14:paraId="48749A80" w14:textId="77777777" w:rsidR="00845695" w:rsidRDefault="00845695" w:rsidP="00845695">
            <w:r>
              <w:lastRenderedPageBreak/>
              <w:t>ბრენდის დასახელება</w:t>
            </w:r>
          </w:p>
        </w:tc>
        <w:tc>
          <w:tcPr>
            <w:tcW w:w="7280" w:type="dxa"/>
          </w:tcPr>
          <w:p w14:paraId="3C580F18" w14:textId="77777777" w:rsidR="00845695" w:rsidRDefault="00845695" w:rsidP="00845695"/>
        </w:tc>
      </w:tr>
      <w:tr w:rsidR="00845695" w14:paraId="1449BA04" w14:textId="77777777" w:rsidTr="00845695">
        <w:tc>
          <w:tcPr>
            <w:tcW w:w="7280" w:type="dxa"/>
          </w:tcPr>
          <w:p w14:paraId="76D3E9E5" w14:textId="77777777" w:rsidR="00845695" w:rsidRDefault="00845695" w:rsidP="00845695">
            <w:r>
              <w:t>ღვინის დასახელება</w:t>
            </w:r>
          </w:p>
        </w:tc>
        <w:tc>
          <w:tcPr>
            <w:tcW w:w="7280" w:type="dxa"/>
          </w:tcPr>
          <w:p w14:paraId="3AC0DF77" w14:textId="77777777" w:rsidR="00845695" w:rsidRDefault="00845695" w:rsidP="00845695"/>
        </w:tc>
      </w:tr>
      <w:tr w:rsidR="00845695" w14:paraId="492AFB85" w14:textId="77777777" w:rsidTr="00845695">
        <w:tc>
          <w:tcPr>
            <w:tcW w:w="7280" w:type="dxa"/>
          </w:tcPr>
          <w:p w14:paraId="6B71E080" w14:textId="77777777" w:rsidR="00845695" w:rsidRDefault="00845695" w:rsidP="00845695">
            <w:r>
              <w:t>ფერი</w:t>
            </w:r>
          </w:p>
        </w:tc>
        <w:tc>
          <w:tcPr>
            <w:tcW w:w="7280" w:type="dxa"/>
          </w:tcPr>
          <w:p w14:paraId="0ABE7F6C" w14:textId="77777777" w:rsidR="00845695" w:rsidRDefault="00845695" w:rsidP="00845695"/>
        </w:tc>
      </w:tr>
      <w:tr w:rsidR="00845695" w14:paraId="5CF1EC94" w14:textId="77777777" w:rsidTr="00845695">
        <w:tc>
          <w:tcPr>
            <w:tcW w:w="7280" w:type="dxa"/>
          </w:tcPr>
          <w:p w14:paraId="10FFFA61" w14:textId="77777777" w:rsidR="00845695" w:rsidRPr="001775E7" w:rsidRDefault="00845695" w:rsidP="00845695">
            <w:r>
              <w:t>მოსავლის წელი</w:t>
            </w:r>
          </w:p>
        </w:tc>
        <w:tc>
          <w:tcPr>
            <w:tcW w:w="7280" w:type="dxa"/>
          </w:tcPr>
          <w:p w14:paraId="473525A4" w14:textId="77777777" w:rsidR="00845695" w:rsidRDefault="00845695" w:rsidP="00845695"/>
        </w:tc>
      </w:tr>
      <w:tr w:rsidR="00845695" w14:paraId="62326203" w14:textId="77777777" w:rsidTr="00845695">
        <w:tc>
          <w:tcPr>
            <w:tcW w:w="7280" w:type="dxa"/>
          </w:tcPr>
          <w:p w14:paraId="480DC81A" w14:textId="77777777" w:rsidR="00845695" w:rsidRPr="001775E7" w:rsidRDefault="00845695" w:rsidP="00845695">
            <w:pPr>
              <w:rPr>
                <w:lang w:val="en-US"/>
              </w:rPr>
            </w:pPr>
            <w:r>
              <w:t>ყურძნის ჯიში</w:t>
            </w:r>
          </w:p>
        </w:tc>
        <w:tc>
          <w:tcPr>
            <w:tcW w:w="7280" w:type="dxa"/>
          </w:tcPr>
          <w:p w14:paraId="53C25B38" w14:textId="77777777" w:rsidR="00845695" w:rsidRDefault="00845695" w:rsidP="00845695"/>
        </w:tc>
      </w:tr>
      <w:tr w:rsidR="00845695" w14:paraId="74118DE2" w14:textId="77777777" w:rsidTr="00845695">
        <w:tc>
          <w:tcPr>
            <w:tcW w:w="7280" w:type="dxa"/>
          </w:tcPr>
          <w:p w14:paraId="41E6F1CB" w14:textId="77777777" w:rsidR="00845695" w:rsidRDefault="00845695" w:rsidP="00845695">
            <w:r>
              <w:t>ალკოჰოლი %</w:t>
            </w:r>
          </w:p>
        </w:tc>
        <w:tc>
          <w:tcPr>
            <w:tcW w:w="7280" w:type="dxa"/>
          </w:tcPr>
          <w:p w14:paraId="53D6D761" w14:textId="77777777" w:rsidR="00845695" w:rsidRDefault="00845695" w:rsidP="00845695"/>
        </w:tc>
      </w:tr>
      <w:tr w:rsidR="00845695" w14:paraId="57694CA5" w14:textId="77777777" w:rsidTr="00845695">
        <w:tc>
          <w:tcPr>
            <w:tcW w:w="7280" w:type="dxa"/>
          </w:tcPr>
          <w:p w14:paraId="607D1BA6" w14:textId="77777777" w:rsidR="00845695" w:rsidRPr="00E352CF" w:rsidRDefault="00845695" w:rsidP="00845695">
            <w:pPr>
              <w:rPr>
                <w:vertAlign w:val="superscript"/>
              </w:rPr>
            </w:pPr>
            <w:r>
              <w:t xml:space="preserve">ტიტრული მჟავიანობა </w:t>
            </w:r>
          </w:p>
        </w:tc>
        <w:tc>
          <w:tcPr>
            <w:tcW w:w="7280" w:type="dxa"/>
          </w:tcPr>
          <w:p w14:paraId="3A9A9595" w14:textId="77777777" w:rsidR="00845695" w:rsidRDefault="00845695" w:rsidP="00845695"/>
        </w:tc>
      </w:tr>
      <w:tr w:rsidR="00845695" w14:paraId="2117D04F" w14:textId="77777777" w:rsidTr="00845695">
        <w:tc>
          <w:tcPr>
            <w:tcW w:w="7280" w:type="dxa"/>
          </w:tcPr>
          <w:p w14:paraId="7DAE35C5" w14:textId="77777777" w:rsidR="00845695" w:rsidRPr="00E352CF" w:rsidRDefault="00845695" w:rsidP="00845695">
            <w:pPr>
              <w:rPr>
                <w:vertAlign w:val="superscript"/>
              </w:rPr>
            </w:pPr>
            <w:r>
              <w:t>აქროლადი მჟავები</w:t>
            </w:r>
          </w:p>
        </w:tc>
        <w:tc>
          <w:tcPr>
            <w:tcW w:w="7280" w:type="dxa"/>
          </w:tcPr>
          <w:p w14:paraId="1F51D2FC" w14:textId="77777777" w:rsidR="00845695" w:rsidRDefault="00845695" w:rsidP="00845695"/>
        </w:tc>
      </w:tr>
      <w:tr w:rsidR="00845695" w14:paraId="0B329A16" w14:textId="77777777" w:rsidTr="00845695">
        <w:tc>
          <w:tcPr>
            <w:tcW w:w="7280" w:type="dxa"/>
          </w:tcPr>
          <w:p w14:paraId="299F3A79" w14:textId="77777777" w:rsidR="00845695" w:rsidRPr="005A4B85" w:rsidRDefault="00845695" w:rsidP="00845695">
            <w:pPr>
              <w:rPr>
                <w:vertAlign w:val="superscript"/>
              </w:rPr>
            </w:pPr>
            <w:r>
              <w:t xml:space="preserve">ნარჩენი შაქარი </w:t>
            </w:r>
          </w:p>
        </w:tc>
        <w:tc>
          <w:tcPr>
            <w:tcW w:w="7280" w:type="dxa"/>
          </w:tcPr>
          <w:p w14:paraId="5C92EA47" w14:textId="77777777" w:rsidR="00845695" w:rsidRDefault="00845695" w:rsidP="00845695"/>
        </w:tc>
      </w:tr>
      <w:tr w:rsidR="00845695" w14:paraId="58A0E157" w14:textId="77777777" w:rsidTr="00845695">
        <w:tc>
          <w:tcPr>
            <w:tcW w:w="7280" w:type="dxa"/>
          </w:tcPr>
          <w:p w14:paraId="2F4DEDDF" w14:textId="77777777" w:rsidR="00845695" w:rsidRDefault="00845695" w:rsidP="00845695">
            <w:r>
              <w:t>თავისუფალი გოგირდი</w:t>
            </w:r>
          </w:p>
        </w:tc>
        <w:tc>
          <w:tcPr>
            <w:tcW w:w="7280" w:type="dxa"/>
          </w:tcPr>
          <w:p w14:paraId="5BAB6079" w14:textId="77777777" w:rsidR="00845695" w:rsidRDefault="00845695" w:rsidP="00845695"/>
        </w:tc>
      </w:tr>
      <w:tr w:rsidR="00845695" w14:paraId="6A3C1596" w14:textId="77777777" w:rsidTr="00845695">
        <w:tc>
          <w:tcPr>
            <w:tcW w:w="7280" w:type="dxa"/>
          </w:tcPr>
          <w:p w14:paraId="2EF1A936" w14:textId="77777777" w:rsidR="00845695" w:rsidRDefault="00845695" w:rsidP="00845695">
            <w:r>
              <w:t>საერთო გოგირდი</w:t>
            </w:r>
          </w:p>
        </w:tc>
        <w:tc>
          <w:tcPr>
            <w:tcW w:w="7280" w:type="dxa"/>
          </w:tcPr>
          <w:p w14:paraId="07F557F5" w14:textId="77777777" w:rsidR="00845695" w:rsidRDefault="00845695" w:rsidP="00845695"/>
        </w:tc>
      </w:tr>
      <w:tr w:rsidR="00845695" w14:paraId="5B19CA99" w14:textId="77777777" w:rsidTr="00845695">
        <w:tc>
          <w:tcPr>
            <w:tcW w:w="7280" w:type="dxa"/>
          </w:tcPr>
          <w:p w14:paraId="1E15158E" w14:textId="77777777" w:rsidR="00845695" w:rsidRPr="00283398" w:rsidRDefault="00845695" w:rsidP="00845695">
            <w:pPr>
              <w:rPr>
                <w:lang w:val="en-US"/>
              </w:rPr>
            </w:pPr>
            <w:r>
              <w:t>წარმოებული პროდუქტის წლიური რაოდენობა ბოთლებში</w:t>
            </w:r>
          </w:p>
        </w:tc>
        <w:tc>
          <w:tcPr>
            <w:tcW w:w="7280" w:type="dxa"/>
          </w:tcPr>
          <w:p w14:paraId="29E897F1" w14:textId="77777777" w:rsidR="00845695" w:rsidRDefault="00845695" w:rsidP="00845695"/>
        </w:tc>
      </w:tr>
      <w:tr w:rsidR="00845695" w14:paraId="0B77E278" w14:textId="77777777" w:rsidTr="00845695">
        <w:tc>
          <w:tcPr>
            <w:tcW w:w="7280" w:type="dxa"/>
          </w:tcPr>
          <w:p w14:paraId="077E2574" w14:textId="77777777" w:rsidR="00845695" w:rsidRDefault="00845695" w:rsidP="00845695">
            <w:r>
              <w:t>ბაზარზე გასაყიდი ფასი</w:t>
            </w:r>
          </w:p>
        </w:tc>
        <w:tc>
          <w:tcPr>
            <w:tcW w:w="7280" w:type="dxa"/>
          </w:tcPr>
          <w:p w14:paraId="0D6F8CC4" w14:textId="77777777" w:rsidR="00845695" w:rsidRDefault="00845695" w:rsidP="00845695"/>
        </w:tc>
      </w:tr>
    </w:tbl>
    <w:p w14:paraId="6662590D" w14:textId="32466F92" w:rsidR="00BB1EEE" w:rsidRDefault="00CD3C7B" w:rsidP="0059658D">
      <w:pPr>
        <w:jc w:val="both"/>
        <w:rPr>
          <w:lang w:val="en-US"/>
        </w:rPr>
        <w:sectPr w:rsidR="00BB1EEE" w:rsidSect="00BB1EEE">
          <w:headerReference w:type="default" r:id="rId10"/>
          <w:pgSz w:w="16838" w:h="11906" w:orient="landscape"/>
          <w:pgMar w:top="1701" w:right="1134" w:bottom="850" w:left="1134" w:header="708" w:footer="708" w:gutter="0"/>
          <w:cols w:space="720"/>
          <w:docGrid w:linePitch="360"/>
        </w:sectPr>
      </w:pPr>
      <w:r>
        <w:rPr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31209" wp14:editId="0D43214B">
                <wp:simplePos x="0" y="0"/>
                <wp:positionH relativeFrom="column">
                  <wp:posOffset>57150</wp:posOffset>
                </wp:positionH>
                <wp:positionV relativeFrom="paragraph">
                  <wp:posOffset>-419100</wp:posOffset>
                </wp:positionV>
                <wp:extent cx="914400" cy="294640"/>
                <wp:effectExtent l="0" t="0" r="1714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10EBD76" w14:textId="3CC70086" w:rsidR="00CD3C7B" w:rsidRPr="00CD3C7B" w:rsidRDefault="00CD3C7B" w:rsidP="00CD3C7B">
                            <w:r>
                              <w:t>ინფორმაცია ღვინის შესახებ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312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4.5pt;margin-top:-33pt;width:1in;height:23.2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+h3ZgIAABcFAAAOAAAAZHJzL2Uyb0RvYy54bWysVE1v2zAMvQ/YfxB0X+1kSbYGdYqsRYYB&#10;XVugHXpWZLkxIImCpMTOfv2e5KRf22moDzJFUqT4+Kiz895otlM+tGQrPjopOVNWUt3ax4r/ul99&#10;+spZiMLWQpNVFd+rwM8XHz+cdW6uxrQhXSvPEMSGeecqvonRzYsiyI0yIpyQUxbGhrwREVv/WNRe&#10;dIhudDEuy1nRka+dJ6lCgPZyMPJFjt80SsabpgkqMl1x3C3m1ed1ndZicSbmj164TSsP1xD/cQsj&#10;WoukT6EuRRRs69u/QplWegrUxBNJpqCmaaXKNaCaUfmmmruNcCrXAnCCe4IpvF9Yeb279aytKz7l&#10;zAqDFt2rPrJv1LNpQqdzYQ6nOwe32EONLh/1AcpUdN94k/4oh8EOnPdP2KZgEsrT0WRSwiJhGp9O&#10;ZpOMffF82PkQvysyLAkV92hdRlTsrkLEReB6dEm5Aum2XrVa580+XGjPdgJdBjlq6jjTIkQoK77K&#10;X46lt+Yn1YPfbFriPkPgkM/nHK/iasu6is8+T8t8/JVtOPPeOVGltqkklcl7KD01YQA7SbFf97ll&#10;42Mj1lTv0R9PA7+Dk6sWKF4BglvhQWgAjyGNN1gaTaiJDhJnG/K//6VP/uAZrJx1GJCKW0wwcP1h&#10;wb/cTsxT3kymX8bI4F9a1i8tdmsuCL0Z4TFwMovJP+qj2HgyD5jkZcoJk7ASmSsej+JFHIYWL4FU&#10;y2V2wgQ5Ea/snZMpdEItMeS+fxDeHWgUwb9rOg6SmL9h0+CbTlpabiM1baZaQnnAFJxIG0xfZsfh&#10;pUjj/XKfvZ7fs8UfAAAA//8DAFBLAwQUAAYACAAAACEAZA2xu90AAAAJAQAADwAAAGRycy9kb3du&#10;cmV2LnhtbEyPzU7DMBCE70i8g7VI3Fqn/FhtiFNBKiRuES3i7MRLEhqvo9hNw9uzPcFtdmc1+022&#10;nV0vJhxD50nDapmAQKq97ajR8HF4XaxBhGjImt4TavjBANv8+iozqfVnesdpHxvBIRRSo6GNcUil&#10;DHWLzoSlH5DY+/KjM5HHsZF2NGcOd728SxIlnemIP7RmwKLF+rg/OQ0PZbn+filjVxSfuynI6qDe&#10;jjutb2/m5ycQEef4dwwXfEaHnJkqfyIbRK9hw02ihoVSLC7+4z2LijerjQKZZ/J/g/wXAAD//wMA&#10;UEsBAi0AFAAGAAgAAAAhALaDOJL+AAAA4QEAABMAAAAAAAAAAAAAAAAAAAAAAFtDb250ZW50X1R5&#10;cGVzXS54bWxQSwECLQAUAAYACAAAACEAOP0h/9YAAACUAQAACwAAAAAAAAAAAAAAAAAvAQAAX3Jl&#10;bHMvLnJlbHNQSwECLQAUAAYACAAAACEAB9vod2YCAAAXBQAADgAAAAAAAAAAAAAAAAAuAgAAZHJz&#10;L2Uyb0RvYy54bWxQSwECLQAUAAYACAAAACEAZA2xu90AAAAJAQAADwAAAAAAAAAAAAAAAADABAAA&#10;ZHJzL2Rvd25yZXYueG1sUEsFBgAAAAAEAAQA8wAAAMoFAAAAAA==&#10;" fillcolor="#a6a6a6" strokecolor="#a6a6a6" strokeweight=".5pt">
                <v:textbox>
                  <w:txbxContent>
                    <w:p w14:paraId="010EBD76" w14:textId="3CC70086" w:rsidR="00CD3C7B" w:rsidRPr="00CD3C7B" w:rsidRDefault="00CD3C7B" w:rsidP="00CD3C7B">
                      <w:r>
                        <w:t>ინფორმაცია ღვინის შესახებ</w:t>
                      </w:r>
                    </w:p>
                  </w:txbxContent>
                </v:textbox>
              </v:shape>
            </w:pict>
          </mc:Fallback>
        </mc:AlternateContent>
      </w:r>
    </w:p>
    <w:p w14:paraId="51A2F86B" w14:textId="64748E30" w:rsidR="007B3675" w:rsidRPr="00845695" w:rsidRDefault="007B3675">
      <w:pPr>
        <w:rPr>
          <w:lang w:val="en-US"/>
        </w:rPr>
        <w:sectPr w:rsidR="007B3675" w:rsidRPr="00845695" w:rsidSect="00BB1EEE">
          <w:type w:val="continuous"/>
          <w:pgSz w:w="16838" w:h="11906" w:orient="landscape"/>
          <w:pgMar w:top="1701" w:right="1134" w:bottom="850" w:left="1134" w:header="708" w:footer="708" w:gutter="0"/>
          <w:cols w:num="2" w:space="720"/>
          <w:docGrid w:linePitch="360"/>
        </w:sectPr>
      </w:pPr>
    </w:p>
    <w:p w14:paraId="457CA410" w14:textId="6FD6816A" w:rsidR="00E02FFA" w:rsidRPr="00E25B08" w:rsidRDefault="00283398" w:rsidP="0013102B">
      <w:pPr>
        <w:rPr>
          <w:rFonts w:ascii="Sylfaen" w:hAnsi="Sylfaen"/>
        </w:rPr>
      </w:pPr>
      <w:r>
        <w:t xml:space="preserve">სავალდებულოა </w:t>
      </w:r>
      <w:r w:rsidR="00725708">
        <w:t xml:space="preserve">3 </w:t>
      </w:r>
      <w:r>
        <w:t>ბოთლი</w:t>
      </w:r>
      <w:r w:rsidR="00570B29">
        <w:t xml:space="preserve"> ღვინი</w:t>
      </w:r>
      <w:r>
        <w:t>ს წარდგენა</w:t>
      </w:r>
      <w:r w:rsidR="00725708">
        <w:rPr>
          <w:lang w:val="en-US"/>
        </w:rPr>
        <w:t xml:space="preserve"> </w:t>
      </w:r>
      <w:r w:rsidR="00913596">
        <w:t>თი</w:t>
      </w:r>
      <w:r w:rsidR="00725708">
        <w:t>თოეულ</w:t>
      </w:r>
      <w:r w:rsidR="004708E1">
        <w:t>ი</w:t>
      </w:r>
      <w:r w:rsidR="00725708">
        <w:t xml:space="preserve"> დარეგისტრირებულ</w:t>
      </w:r>
      <w:r w:rsidR="004708E1">
        <w:t>ი</w:t>
      </w:r>
      <w:r w:rsidR="00725708">
        <w:t xml:space="preserve"> </w:t>
      </w:r>
      <w:r w:rsidR="004708E1">
        <w:t>სახეობისათვის</w:t>
      </w:r>
      <w:r w:rsidR="00725708">
        <w:t xml:space="preserve">, </w:t>
      </w:r>
      <w:r w:rsidR="00725708">
        <w:rPr>
          <w:rFonts w:ascii="Sylfaen" w:hAnsi="Sylfaen"/>
        </w:rPr>
        <w:t xml:space="preserve">ასოციაცია „ ქართული ღვინო“-ს  </w:t>
      </w:r>
      <w:r w:rsidR="00725708">
        <w:t xml:space="preserve">მისამართზე: </w:t>
      </w:r>
      <w:r w:rsidR="0013102B">
        <w:rPr>
          <w:rFonts w:ascii="Sylfaen" w:hAnsi="Sylfaen"/>
        </w:rPr>
        <w:t>მთაწმინდის ქ. 12, 0108 თბილისი</w:t>
      </w:r>
      <w:r w:rsidR="004A4835">
        <w:rPr>
          <w:rFonts w:ascii="Sylfaen" w:hAnsi="Sylfaen"/>
        </w:rPr>
        <w:t xml:space="preserve">. </w:t>
      </w:r>
      <w:r w:rsidR="0013102B">
        <w:rPr>
          <w:rFonts w:ascii="Sylfaen" w:hAnsi="Sylfaen"/>
        </w:rPr>
        <w:t xml:space="preserve"> </w:t>
      </w:r>
      <w:r w:rsidR="00E02FFA">
        <w:rPr>
          <w:rFonts w:ascii="Sylfaen" w:hAnsi="Sylfaen"/>
        </w:rPr>
        <w:t xml:space="preserve">საკონკურსო ნიმუშების </w:t>
      </w:r>
      <w:r w:rsidR="00845695">
        <w:rPr>
          <w:rFonts w:ascii="Sylfaen" w:hAnsi="Sylfaen"/>
        </w:rPr>
        <w:t xml:space="preserve">მიღება მოხდება 19 აპრილიდან </w:t>
      </w:r>
      <w:r w:rsidR="00E62815">
        <w:rPr>
          <w:rFonts w:ascii="Sylfaen" w:hAnsi="Sylfaen"/>
        </w:rPr>
        <w:t>23</w:t>
      </w:r>
      <w:r w:rsidR="00845695">
        <w:rPr>
          <w:rFonts w:ascii="Sylfaen" w:hAnsi="Sylfaen"/>
        </w:rPr>
        <w:t xml:space="preserve"> აპრილის ჩათვლით</w:t>
      </w:r>
      <w:r w:rsidR="004A4835">
        <w:rPr>
          <w:rFonts w:ascii="Sylfaen" w:hAnsi="Sylfaen"/>
        </w:rPr>
        <w:t>, 13:00 საათიდან - 1</w:t>
      </w:r>
      <w:r w:rsidR="004A5D6E">
        <w:rPr>
          <w:rFonts w:ascii="Sylfaen" w:hAnsi="Sylfaen"/>
          <w:lang w:val="en-US"/>
        </w:rPr>
        <w:t>7</w:t>
      </w:r>
      <w:r w:rsidR="004A4835">
        <w:rPr>
          <w:rFonts w:ascii="Sylfaen" w:hAnsi="Sylfaen"/>
        </w:rPr>
        <w:t>:00 საათამდე.</w:t>
      </w:r>
      <w:r w:rsidR="00E02FFA">
        <w:rPr>
          <w:rFonts w:ascii="Sylfaen" w:hAnsi="Sylfaen"/>
        </w:rPr>
        <w:t xml:space="preserve"> ნიმუშების მიღებაზე პასუხისმგებელი პირი ირაკლი ღადუაშვილი</w:t>
      </w:r>
      <w:r w:rsidR="00FF0D61">
        <w:rPr>
          <w:rFonts w:ascii="Sylfaen" w:hAnsi="Sylfaen"/>
        </w:rPr>
        <w:t>, საკონტაქტო ნომერი  (+995) 551 504050</w:t>
      </w:r>
      <w:r w:rsidR="00725708">
        <w:rPr>
          <w:rFonts w:ascii="Sylfaen" w:hAnsi="Sylfaen"/>
        </w:rPr>
        <w:t xml:space="preserve">. </w:t>
      </w:r>
      <w:r w:rsidR="00E02FFA">
        <w:rPr>
          <w:rFonts w:ascii="Sylfaen" w:hAnsi="Sylfaen"/>
        </w:rPr>
        <w:t xml:space="preserve"> თითოეულ ნიმუშს თან უნდა ახლდეს:</w:t>
      </w:r>
    </w:p>
    <w:p w14:paraId="59AECE55" w14:textId="545DE18B" w:rsidR="00E02FFA" w:rsidRDefault="00E62815" w:rsidP="00E02FFA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ამობე</w:t>
      </w:r>
      <w:r w:rsidR="009C5D99">
        <w:rPr>
          <w:rFonts w:ascii="Sylfaen" w:hAnsi="Sylfaen"/>
        </w:rPr>
        <w:t>ჭ</w:t>
      </w:r>
      <w:r>
        <w:rPr>
          <w:rFonts w:ascii="Sylfaen" w:hAnsi="Sylfaen"/>
        </w:rPr>
        <w:t xml:space="preserve">დილი </w:t>
      </w:r>
      <w:r w:rsidR="00E02FFA">
        <w:rPr>
          <w:rFonts w:ascii="Sylfaen" w:hAnsi="Sylfaen"/>
        </w:rPr>
        <w:t>სარეგისტრაციო ფორმა</w:t>
      </w:r>
    </w:p>
    <w:p w14:paraId="222E6886" w14:textId="77777777" w:rsidR="00E02FFA" w:rsidRDefault="00E02FFA" w:rsidP="00E02FFA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საგადახდო დავალების ასლი</w:t>
      </w:r>
    </w:p>
    <w:p w14:paraId="696CA7C1" w14:textId="74EA94CC" w:rsidR="00DD5CD5" w:rsidRDefault="00222CA3">
      <w:pPr>
        <w:rPr>
          <w:rStyle w:val="Hyperlink"/>
          <w:rFonts w:ascii="Sylfaen" w:hAnsi="Sylfaen"/>
          <w:lang w:val="en-US"/>
        </w:rPr>
      </w:pPr>
      <w:r>
        <w:rPr>
          <w:rFonts w:ascii="Sylfaen" w:hAnsi="Sylfaen"/>
        </w:rPr>
        <w:t xml:space="preserve">სარეგისტრაციო </w:t>
      </w:r>
      <w:r w:rsidR="00C274FF">
        <w:rPr>
          <w:rFonts w:ascii="Sylfaen" w:hAnsi="Sylfaen"/>
        </w:rPr>
        <w:t>ფორმის</w:t>
      </w:r>
      <w:r>
        <w:rPr>
          <w:rFonts w:ascii="Sylfaen" w:hAnsi="Sylfaen"/>
        </w:rPr>
        <w:t xml:space="preserve"> სრულყოფილად შევსება სავალდებულოა. ერთზე მეტი სახეობის ნიმუშის წარდგენის</w:t>
      </w:r>
      <w:r w:rsidR="000A4C1B">
        <w:rPr>
          <w:rFonts w:ascii="Sylfaen" w:hAnsi="Sylfaen"/>
        </w:rPr>
        <w:t xml:space="preserve"> შემთხვევაში, გთხოვთ </w:t>
      </w:r>
      <w:r w:rsidR="00C274FF">
        <w:rPr>
          <w:rFonts w:ascii="Sylfaen" w:hAnsi="Sylfaen"/>
        </w:rPr>
        <w:t>ყოველ ნიმუშზე ინდივიდუალურად</w:t>
      </w:r>
      <w:r w:rsidR="000A4C1B">
        <w:rPr>
          <w:rFonts w:ascii="Sylfaen" w:hAnsi="Sylfaen"/>
        </w:rPr>
        <w:t xml:space="preserve"> შეავსოთ სარეგისტრაციო ფორმა</w:t>
      </w:r>
      <w:r>
        <w:rPr>
          <w:rFonts w:ascii="Sylfaen" w:hAnsi="Sylfaen"/>
        </w:rPr>
        <w:t xml:space="preserve">. </w:t>
      </w:r>
      <w:r w:rsidR="00CD3C7B" w:rsidRPr="00CD3C7B">
        <w:rPr>
          <w:rFonts w:ascii="Sylfaen" w:hAnsi="Sylfaen"/>
          <w:color w:val="FF0000"/>
        </w:rPr>
        <w:t xml:space="preserve">ნიმუშების მოტანამდე სარეგისტრაციო ფორმა და გადახდის ქვითარი უნდა გადმოაგზავნოთ შემდეგ მისამართზე </w:t>
      </w:r>
      <w:hyperlink r:id="rId11" w:history="1">
        <w:r w:rsidR="00CD3C7B" w:rsidRPr="00CD3C7B">
          <w:rPr>
            <w:rStyle w:val="Hyperlink"/>
            <w:rFonts w:ascii="Sylfaen" w:hAnsi="Sylfaen"/>
            <w:color w:val="FF0000"/>
            <w:lang w:val="en-US"/>
          </w:rPr>
          <w:t>saperavi@gwa.ge</w:t>
        </w:r>
      </w:hyperlink>
      <w:r w:rsidR="00CD3C7B">
        <w:rPr>
          <w:rFonts w:ascii="Sylfaen" w:hAnsi="Sylfaen"/>
        </w:rPr>
        <w:t xml:space="preserve"> </w:t>
      </w:r>
    </w:p>
    <w:p w14:paraId="44F52D2D" w14:textId="77777777" w:rsidR="004A4835" w:rsidRPr="00854895" w:rsidRDefault="004A4835" w:rsidP="004A4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Sylfaen"/>
          <w:b/>
          <w:color w:val="212121"/>
          <w:szCs w:val="20"/>
          <w:u w:val="single"/>
        </w:rPr>
      </w:pPr>
      <w:r w:rsidRPr="00854895">
        <w:rPr>
          <w:rFonts w:ascii="Sylfaen" w:eastAsia="Times New Roman" w:hAnsi="Sylfaen" w:cs="Sylfaen"/>
          <w:b/>
          <w:color w:val="212121"/>
          <w:szCs w:val="20"/>
          <w:u w:val="single"/>
        </w:rPr>
        <w:t>ნიმუშის</w:t>
      </w:r>
      <w:r w:rsidRPr="00854895">
        <w:rPr>
          <w:rFonts w:ascii="inherit" w:eastAsia="Times New Roman" w:hAnsi="inherit" w:cs="Courier New"/>
          <w:b/>
          <w:color w:val="212121"/>
          <w:szCs w:val="20"/>
          <w:u w:val="single"/>
        </w:rPr>
        <w:t xml:space="preserve"> </w:t>
      </w:r>
      <w:r w:rsidRPr="00854895">
        <w:rPr>
          <w:rFonts w:ascii="Sylfaen" w:eastAsia="Times New Roman" w:hAnsi="Sylfaen" w:cs="Sylfaen"/>
          <w:b/>
          <w:color w:val="212121"/>
          <w:szCs w:val="20"/>
          <w:u w:val="single"/>
        </w:rPr>
        <w:t>საფასური</w:t>
      </w:r>
      <w:r w:rsidRPr="00854895">
        <w:rPr>
          <w:rFonts w:ascii="inherit" w:eastAsia="Times New Roman" w:hAnsi="inherit" w:cs="Courier New"/>
          <w:b/>
          <w:color w:val="212121"/>
          <w:szCs w:val="20"/>
          <w:u w:val="single"/>
        </w:rPr>
        <w:t xml:space="preserve"> </w:t>
      </w:r>
      <w:r w:rsidRPr="00854895">
        <w:rPr>
          <w:rFonts w:ascii="Sylfaen" w:eastAsia="Times New Roman" w:hAnsi="Sylfaen" w:cs="Sylfaen"/>
          <w:b/>
          <w:color w:val="212121"/>
          <w:szCs w:val="20"/>
          <w:u w:val="single"/>
        </w:rPr>
        <w:t>და</w:t>
      </w:r>
      <w:r w:rsidRPr="00854895">
        <w:rPr>
          <w:rFonts w:ascii="inherit" w:eastAsia="Times New Roman" w:hAnsi="inherit" w:cs="Courier New"/>
          <w:b/>
          <w:color w:val="212121"/>
          <w:szCs w:val="20"/>
          <w:u w:val="single"/>
        </w:rPr>
        <w:t xml:space="preserve"> </w:t>
      </w:r>
      <w:r w:rsidRPr="00854895">
        <w:rPr>
          <w:rFonts w:ascii="Sylfaen" w:eastAsia="Times New Roman" w:hAnsi="Sylfaen" w:cs="Sylfaen"/>
          <w:b/>
          <w:color w:val="212121"/>
          <w:szCs w:val="20"/>
          <w:u w:val="single"/>
        </w:rPr>
        <w:t>გადახდის</w:t>
      </w:r>
      <w:r w:rsidRPr="00854895">
        <w:rPr>
          <w:rFonts w:ascii="inherit" w:eastAsia="Times New Roman" w:hAnsi="inherit" w:cs="Courier New"/>
          <w:b/>
          <w:color w:val="212121"/>
          <w:szCs w:val="20"/>
          <w:u w:val="single"/>
        </w:rPr>
        <w:t xml:space="preserve"> </w:t>
      </w:r>
      <w:r w:rsidRPr="00854895">
        <w:rPr>
          <w:rFonts w:ascii="Sylfaen" w:eastAsia="Times New Roman" w:hAnsi="Sylfaen" w:cs="Sylfaen"/>
          <w:b/>
          <w:color w:val="212121"/>
          <w:szCs w:val="20"/>
          <w:u w:val="single"/>
        </w:rPr>
        <w:t>მეთოდი:</w:t>
      </w:r>
    </w:p>
    <w:p w14:paraId="0CD2F8FC" w14:textId="77777777" w:rsidR="004A4835" w:rsidRDefault="004A4835" w:rsidP="004A4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Sylfaen"/>
          <w:b/>
          <w:color w:val="212121"/>
          <w:sz w:val="20"/>
          <w:szCs w:val="20"/>
          <w:u w:val="single"/>
        </w:rPr>
      </w:pPr>
      <w:r>
        <w:rPr>
          <w:rFonts w:ascii="Sylfaen" w:eastAsia="Times New Roman" w:hAnsi="Sylfaen" w:cs="Sylfaen"/>
          <w:b/>
          <w:color w:val="212121"/>
          <w:sz w:val="20"/>
          <w:szCs w:val="20"/>
          <w:u w:val="single"/>
        </w:rPr>
        <w:t xml:space="preserve"> </w:t>
      </w:r>
    </w:p>
    <w:p w14:paraId="14A682AA" w14:textId="284854EE" w:rsidR="004A4835" w:rsidRPr="00750AD7" w:rsidRDefault="004A4835" w:rsidP="004A4835">
      <w:pPr>
        <w:rPr>
          <w:rFonts w:ascii="Sylfaen" w:hAnsi="Sylfaen"/>
        </w:rPr>
      </w:pPr>
      <w:r w:rsidRPr="00750AD7">
        <w:rPr>
          <w:rFonts w:ascii="Sylfaen" w:hAnsi="Sylfaen"/>
        </w:rPr>
        <w:t xml:space="preserve">ნიმუშის წარდგენის საფასური შეადგენს </w:t>
      </w:r>
      <w:r>
        <w:rPr>
          <w:rFonts w:ascii="Sylfaen" w:hAnsi="Sylfaen"/>
        </w:rPr>
        <w:t>5</w:t>
      </w:r>
      <w:r w:rsidRPr="00750AD7">
        <w:rPr>
          <w:rFonts w:ascii="Sylfaen" w:hAnsi="Sylfaen"/>
        </w:rPr>
        <w:t>0 ლარს დღგ-ს ჩათვლით.</w:t>
      </w:r>
    </w:p>
    <w:p w14:paraId="52EF6031" w14:textId="77777777" w:rsidR="004A4835" w:rsidRPr="00750AD7" w:rsidRDefault="004A4835" w:rsidP="004A4835">
      <w:pPr>
        <w:spacing w:after="0" w:line="240" w:lineRule="auto"/>
        <w:rPr>
          <w:rFonts w:ascii="Sylfaen" w:hAnsi="Sylfaen"/>
        </w:rPr>
      </w:pPr>
      <w:r w:rsidRPr="00750AD7">
        <w:rPr>
          <w:rFonts w:ascii="Sylfaen" w:hAnsi="Sylfaen"/>
        </w:rPr>
        <w:t>მიმღების სახელი: ააიპ ასოციაცია „ ქართული ღვინო“</w:t>
      </w:r>
    </w:p>
    <w:p w14:paraId="444A06A0" w14:textId="77777777" w:rsidR="004A4835" w:rsidRPr="00750AD7" w:rsidRDefault="004A4835" w:rsidP="004A4835">
      <w:pPr>
        <w:spacing w:after="0" w:line="240" w:lineRule="auto"/>
        <w:rPr>
          <w:rFonts w:ascii="Sylfaen" w:hAnsi="Sylfaen"/>
        </w:rPr>
      </w:pPr>
      <w:r w:rsidRPr="00750AD7">
        <w:rPr>
          <w:rFonts w:ascii="Sylfaen" w:hAnsi="Sylfaen"/>
        </w:rPr>
        <w:t>მიმღები ბანკი“ ს.ს. „ თიბისი ბანკი“</w:t>
      </w:r>
    </w:p>
    <w:p w14:paraId="66ED0542" w14:textId="77777777" w:rsidR="004A4835" w:rsidRPr="00750AD7" w:rsidRDefault="004A4835" w:rsidP="004A4835">
      <w:pPr>
        <w:spacing w:after="0" w:line="240" w:lineRule="auto"/>
        <w:rPr>
          <w:rFonts w:ascii="Sylfaen" w:hAnsi="Sylfaen"/>
        </w:rPr>
      </w:pPr>
      <w:r w:rsidRPr="00750AD7">
        <w:rPr>
          <w:rFonts w:ascii="Sylfaen" w:hAnsi="Sylfaen"/>
        </w:rPr>
        <w:t>ბანკის კოდი:  TBCBGE22</w:t>
      </w:r>
    </w:p>
    <w:p w14:paraId="2DEFACB7" w14:textId="77777777" w:rsidR="004A4835" w:rsidRPr="00750AD7" w:rsidRDefault="004A4835" w:rsidP="004A4835">
      <w:pPr>
        <w:spacing w:after="0" w:line="240" w:lineRule="auto"/>
        <w:rPr>
          <w:rFonts w:ascii="Sylfaen" w:hAnsi="Sylfaen"/>
        </w:rPr>
      </w:pPr>
      <w:r w:rsidRPr="00750AD7">
        <w:rPr>
          <w:rFonts w:ascii="Sylfaen" w:hAnsi="Sylfaen"/>
        </w:rPr>
        <w:lastRenderedPageBreak/>
        <w:t>მიმღების ანგარიში:  GE62TB7055136080100006</w:t>
      </w:r>
    </w:p>
    <w:p w14:paraId="5EC1A5FF" w14:textId="77777777" w:rsidR="004A4835" w:rsidRPr="00750AD7" w:rsidRDefault="004A4835" w:rsidP="004A4835">
      <w:pPr>
        <w:spacing w:after="0" w:line="240" w:lineRule="auto"/>
        <w:rPr>
          <w:rFonts w:ascii="Sylfaen" w:hAnsi="Sylfaen"/>
        </w:rPr>
      </w:pPr>
      <w:r w:rsidRPr="00750AD7">
        <w:rPr>
          <w:rFonts w:ascii="Sylfaen" w:hAnsi="Sylfaen"/>
        </w:rPr>
        <w:t xml:space="preserve">დანიშნულება: </w:t>
      </w:r>
      <w:r>
        <w:rPr>
          <w:rFonts w:ascii="Sylfaen" w:hAnsi="Sylfaen"/>
        </w:rPr>
        <w:t>საფერავი</w:t>
      </w:r>
      <w:r w:rsidRPr="00750AD7">
        <w:rPr>
          <w:rFonts w:ascii="Sylfaen" w:hAnsi="Sylfaen"/>
        </w:rPr>
        <w:t xml:space="preserve">ს საერთაშორისო კონკურსის საფასური </w:t>
      </w:r>
    </w:p>
    <w:p w14:paraId="460A0659" w14:textId="28C28181" w:rsidR="004A4835" w:rsidRPr="00750AD7" w:rsidRDefault="004A4835" w:rsidP="004A4835">
      <w:pPr>
        <w:rPr>
          <w:rFonts w:ascii="Sylfaen" w:hAnsi="Sylfaen"/>
        </w:rPr>
      </w:pPr>
      <w:r w:rsidRPr="00750AD7">
        <w:rPr>
          <w:rFonts w:ascii="Sylfaen" w:hAnsi="Sylfaen"/>
        </w:rPr>
        <w:t>თანხის ჩარიცხვა უნდა მოხდეს 20</w:t>
      </w:r>
      <w:r w:rsidR="00A90341">
        <w:rPr>
          <w:rFonts w:ascii="Sylfaen" w:hAnsi="Sylfaen"/>
        </w:rPr>
        <w:t>21</w:t>
      </w:r>
      <w:r w:rsidRPr="00750AD7">
        <w:rPr>
          <w:rFonts w:ascii="Sylfaen" w:hAnsi="Sylfaen"/>
        </w:rPr>
        <w:t xml:space="preserve"> წლის </w:t>
      </w:r>
      <w:r w:rsidR="004B26DC">
        <w:rPr>
          <w:rFonts w:ascii="Sylfaen" w:hAnsi="Sylfaen"/>
        </w:rPr>
        <w:t>23</w:t>
      </w:r>
      <w:r w:rsidRPr="00750AD7">
        <w:rPr>
          <w:rFonts w:ascii="Sylfaen" w:hAnsi="Sylfaen"/>
        </w:rPr>
        <w:t xml:space="preserve"> </w:t>
      </w:r>
      <w:r w:rsidR="00A90341">
        <w:rPr>
          <w:rFonts w:ascii="Sylfaen" w:hAnsi="Sylfaen"/>
        </w:rPr>
        <w:t>აპრილის</w:t>
      </w:r>
      <w:r w:rsidRPr="00750AD7">
        <w:rPr>
          <w:rFonts w:ascii="Sylfaen" w:hAnsi="Sylfaen"/>
        </w:rPr>
        <w:t xml:space="preserve"> ჩათვლით.</w:t>
      </w:r>
    </w:p>
    <w:p w14:paraId="0DC47625" w14:textId="77777777" w:rsidR="004A4835" w:rsidRPr="00254C70" w:rsidRDefault="004A4835">
      <w:pPr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D5CD5" w14:paraId="63E3CC8C" w14:textId="77777777" w:rsidTr="00F40B7F">
        <w:trPr>
          <w:trHeight w:val="720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086C9778" w14:textId="77777777" w:rsidR="00DD5CD5" w:rsidRPr="003778C0" w:rsidRDefault="003778C0">
            <w:r>
              <w:t>თარიღი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48FB8FD7" w14:textId="77777777" w:rsidR="00DD5CD5" w:rsidRPr="00F26991" w:rsidRDefault="00F26991">
            <w:r>
              <w:t>მონაწილე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75C9FC40" w14:textId="49797B21" w:rsidR="00DD5CD5" w:rsidRDefault="00DD5CD5"/>
          <w:p w14:paraId="60DF1896" w14:textId="77777777" w:rsidR="00AF334B" w:rsidRDefault="00AF334B"/>
          <w:p w14:paraId="69BF1DB6" w14:textId="77777777" w:rsidR="00AF334B" w:rsidRDefault="00AF334B">
            <w:pPr>
              <w:rPr>
                <w:lang w:val="en-US"/>
              </w:rPr>
            </w:pPr>
          </w:p>
        </w:tc>
      </w:tr>
      <w:tr w:rsidR="00DD5CD5" w14:paraId="23BB6DFE" w14:textId="77777777" w:rsidTr="00987CEE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52AF33F" w14:textId="77777777" w:rsidR="00DD5CD5" w:rsidRDefault="00DD5CD5">
            <w:pPr>
              <w:rPr>
                <w:lang w:val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4BC2904D" w14:textId="77777777" w:rsidR="00DD5CD5" w:rsidRDefault="00DD5CD5">
            <w:pPr>
              <w:rPr>
                <w:lang w:val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226C0B4" w14:textId="77777777" w:rsidR="00DD5CD5" w:rsidRDefault="00DD5CD5">
            <w:pPr>
              <w:rPr>
                <w:lang w:val="en-US"/>
              </w:rPr>
            </w:pPr>
          </w:p>
        </w:tc>
      </w:tr>
    </w:tbl>
    <w:p w14:paraId="68777061" w14:textId="77777777" w:rsidR="00ED5467" w:rsidRPr="00ED5467" w:rsidRDefault="00ED5467" w:rsidP="00987CEE">
      <w:pPr>
        <w:rPr>
          <w:lang w:val="en-US"/>
        </w:rPr>
      </w:pPr>
    </w:p>
    <w:sectPr w:rsidR="00ED5467" w:rsidRPr="00ED5467" w:rsidSect="00BB1EEE">
      <w:type w:val="continuous"/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9E3D" w14:textId="77777777" w:rsidR="005D4BBF" w:rsidRDefault="005D4BBF" w:rsidP="00A9631F">
      <w:pPr>
        <w:spacing w:after="0" w:line="240" w:lineRule="auto"/>
      </w:pPr>
      <w:r>
        <w:separator/>
      </w:r>
    </w:p>
  </w:endnote>
  <w:endnote w:type="continuationSeparator" w:id="0">
    <w:p w14:paraId="22E6BC1B" w14:textId="77777777" w:rsidR="005D4BBF" w:rsidRDefault="005D4BBF" w:rsidP="00A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2AA8" w14:textId="77777777" w:rsidR="005D4BBF" w:rsidRDefault="005D4BBF" w:rsidP="00A9631F">
      <w:pPr>
        <w:spacing w:after="0" w:line="240" w:lineRule="auto"/>
      </w:pPr>
      <w:r>
        <w:separator/>
      </w:r>
    </w:p>
  </w:footnote>
  <w:footnote w:type="continuationSeparator" w:id="0">
    <w:p w14:paraId="357BF8CE" w14:textId="77777777" w:rsidR="005D4BBF" w:rsidRDefault="005D4BBF" w:rsidP="00A9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708E" w14:textId="77777777" w:rsidR="00FF21CC" w:rsidRDefault="00FF21CC">
    <w:pPr>
      <w:pStyle w:val="Header"/>
    </w:pPr>
  </w:p>
  <w:p w14:paraId="3631A8F7" w14:textId="56277943" w:rsidR="00FF21CC" w:rsidRDefault="00FF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B1C3D"/>
    <w:multiLevelType w:val="hybridMultilevel"/>
    <w:tmpl w:val="217ACEB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0B9A"/>
    <w:multiLevelType w:val="hybridMultilevel"/>
    <w:tmpl w:val="9B941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41B81"/>
    <w:multiLevelType w:val="hybridMultilevel"/>
    <w:tmpl w:val="C93E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70"/>
    <w:rsid w:val="00010610"/>
    <w:rsid w:val="00031846"/>
    <w:rsid w:val="0006278D"/>
    <w:rsid w:val="00064DDE"/>
    <w:rsid w:val="00067D6F"/>
    <w:rsid w:val="00096CFA"/>
    <w:rsid w:val="000A4C1B"/>
    <w:rsid w:val="000A6A5F"/>
    <w:rsid w:val="000B0B9D"/>
    <w:rsid w:val="000B44A1"/>
    <w:rsid w:val="000C7D7A"/>
    <w:rsid w:val="000E44BC"/>
    <w:rsid w:val="0013102B"/>
    <w:rsid w:val="0017492E"/>
    <w:rsid w:val="001775E7"/>
    <w:rsid w:val="001E26EA"/>
    <w:rsid w:val="001F4FA5"/>
    <w:rsid w:val="001F7A0B"/>
    <w:rsid w:val="002001F4"/>
    <w:rsid w:val="00222CA3"/>
    <w:rsid w:val="0023450D"/>
    <w:rsid w:val="00254C70"/>
    <w:rsid w:val="00283398"/>
    <w:rsid w:val="00296FDC"/>
    <w:rsid w:val="002B65D4"/>
    <w:rsid w:val="002E1740"/>
    <w:rsid w:val="0030145E"/>
    <w:rsid w:val="00302214"/>
    <w:rsid w:val="0031073B"/>
    <w:rsid w:val="00366737"/>
    <w:rsid w:val="003778C0"/>
    <w:rsid w:val="003F3A61"/>
    <w:rsid w:val="00457114"/>
    <w:rsid w:val="004708E1"/>
    <w:rsid w:val="00491BCE"/>
    <w:rsid w:val="004A4835"/>
    <w:rsid w:val="004A5D6E"/>
    <w:rsid w:val="004B26DC"/>
    <w:rsid w:val="004D2DD8"/>
    <w:rsid w:val="004E7524"/>
    <w:rsid w:val="00570B29"/>
    <w:rsid w:val="00595461"/>
    <w:rsid w:val="0059658D"/>
    <w:rsid w:val="005A4B85"/>
    <w:rsid w:val="005D4BBF"/>
    <w:rsid w:val="005F6755"/>
    <w:rsid w:val="00606E8E"/>
    <w:rsid w:val="0061432C"/>
    <w:rsid w:val="00623D75"/>
    <w:rsid w:val="00625828"/>
    <w:rsid w:val="0065282E"/>
    <w:rsid w:val="006C188E"/>
    <w:rsid w:val="006D18E4"/>
    <w:rsid w:val="006E21F0"/>
    <w:rsid w:val="00715D0C"/>
    <w:rsid w:val="00725708"/>
    <w:rsid w:val="0079248D"/>
    <w:rsid w:val="007B3675"/>
    <w:rsid w:val="007C2400"/>
    <w:rsid w:val="007D2FB4"/>
    <w:rsid w:val="007D6C14"/>
    <w:rsid w:val="007F0783"/>
    <w:rsid w:val="00812F32"/>
    <w:rsid w:val="0082413A"/>
    <w:rsid w:val="0083047B"/>
    <w:rsid w:val="00845695"/>
    <w:rsid w:val="008A26EC"/>
    <w:rsid w:val="008D032C"/>
    <w:rsid w:val="00901AAD"/>
    <w:rsid w:val="00913596"/>
    <w:rsid w:val="009417A2"/>
    <w:rsid w:val="009552E3"/>
    <w:rsid w:val="00987CEE"/>
    <w:rsid w:val="009A2BAD"/>
    <w:rsid w:val="009A4F84"/>
    <w:rsid w:val="009B293D"/>
    <w:rsid w:val="009B4D65"/>
    <w:rsid w:val="009C5D99"/>
    <w:rsid w:val="009D5D81"/>
    <w:rsid w:val="00A05E73"/>
    <w:rsid w:val="00A90341"/>
    <w:rsid w:val="00A9631F"/>
    <w:rsid w:val="00AB580C"/>
    <w:rsid w:val="00AD674B"/>
    <w:rsid w:val="00AD678A"/>
    <w:rsid w:val="00AF2120"/>
    <w:rsid w:val="00AF31ED"/>
    <w:rsid w:val="00AF334B"/>
    <w:rsid w:val="00AF3F72"/>
    <w:rsid w:val="00B212CC"/>
    <w:rsid w:val="00B24216"/>
    <w:rsid w:val="00B318E3"/>
    <w:rsid w:val="00B45C75"/>
    <w:rsid w:val="00B636ED"/>
    <w:rsid w:val="00B75B21"/>
    <w:rsid w:val="00B80C7B"/>
    <w:rsid w:val="00B81530"/>
    <w:rsid w:val="00B831A9"/>
    <w:rsid w:val="00B9071F"/>
    <w:rsid w:val="00BB1E70"/>
    <w:rsid w:val="00BB1EEE"/>
    <w:rsid w:val="00BC1FFF"/>
    <w:rsid w:val="00BD68E5"/>
    <w:rsid w:val="00BE4356"/>
    <w:rsid w:val="00BF5F56"/>
    <w:rsid w:val="00C274FF"/>
    <w:rsid w:val="00C404EB"/>
    <w:rsid w:val="00C44842"/>
    <w:rsid w:val="00C45157"/>
    <w:rsid w:val="00C64391"/>
    <w:rsid w:val="00C7039C"/>
    <w:rsid w:val="00C77302"/>
    <w:rsid w:val="00C81CAE"/>
    <w:rsid w:val="00CB5D93"/>
    <w:rsid w:val="00CC11F3"/>
    <w:rsid w:val="00CD3C7B"/>
    <w:rsid w:val="00D137B9"/>
    <w:rsid w:val="00D331BB"/>
    <w:rsid w:val="00D94EC2"/>
    <w:rsid w:val="00DD5CD5"/>
    <w:rsid w:val="00E02FFA"/>
    <w:rsid w:val="00E241F8"/>
    <w:rsid w:val="00E25B08"/>
    <w:rsid w:val="00E352CF"/>
    <w:rsid w:val="00E62815"/>
    <w:rsid w:val="00E65D2B"/>
    <w:rsid w:val="00E7596A"/>
    <w:rsid w:val="00E774C1"/>
    <w:rsid w:val="00E80048"/>
    <w:rsid w:val="00EB042E"/>
    <w:rsid w:val="00ED5467"/>
    <w:rsid w:val="00F0531B"/>
    <w:rsid w:val="00F12673"/>
    <w:rsid w:val="00F26991"/>
    <w:rsid w:val="00F279F7"/>
    <w:rsid w:val="00F3172E"/>
    <w:rsid w:val="00F40B7F"/>
    <w:rsid w:val="00F5330D"/>
    <w:rsid w:val="00F6294A"/>
    <w:rsid w:val="00F7018A"/>
    <w:rsid w:val="00F83676"/>
    <w:rsid w:val="00F93733"/>
    <w:rsid w:val="00FC29E1"/>
    <w:rsid w:val="00FD12D6"/>
    <w:rsid w:val="00FD64D6"/>
    <w:rsid w:val="00FF0D61"/>
    <w:rsid w:val="00FF15FA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77A7"/>
  <w15:chartTrackingRefBased/>
  <w15:docId w15:val="{143D4F54-6299-45F9-AE41-441BC071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1F"/>
  </w:style>
  <w:style w:type="paragraph" w:styleId="Footer">
    <w:name w:val="footer"/>
    <w:basedOn w:val="Normal"/>
    <w:link w:val="Foot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1F"/>
  </w:style>
  <w:style w:type="table" w:styleId="TableGrid">
    <w:name w:val="Table Grid"/>
    <w:basedOn w:val="TableNormal"/>
    <w:uiPriority w:val="39"/>
    <w:rsid w:val="007D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80C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B212CC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2001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5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peravi@gwa.g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peravi@gw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 Kapanadze</dc:creator>
  <cp:keywords/>
  <dc:description/>
  <cp:lastModifiedBy>Irakli</cp:lastModifiedBy>
  <cp:revision>68</cp:revision>
  <dcterms:created xsi:type="dcterms:W3CDTF">2017-07-03T15:16:00Z</dcterms:created>
  <dcterms:modified xsi:type="dcterms:W3CDTF">2021-04-05T15:30:00Z</dcterms:modified>
</cp:coreProperties>
</file>